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64D" w:rsidRPr="0054264D" w:rsidRDefault="0054264D" w:rsidP="005426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4264D">
        <w:rPr>
          <w:rFonts w:ascii="Times New Roman" w:hAnsi="Times New Roman" w:cs="Times New Roman"/>
          <w:b/>
          <w:bCs/>
          <w:sz w:val="32"/>
          <w:szCs w:val="32"/>
        </w:rPr>
        <w:t>Национальный проект «Демография»</w:t>
      </w:r>
    </w:p>
    <w:p w:rsidR="0054264D" w:rsidRPr="0054264D" w:rsidRDefault="0054264D" w:rsidP="005426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264D">
        <w:rPr>
          <w:rFonts w:ascii="Times New Roman" w:hAnsi="Times New Roman" w:cs="Times New Roman"/>
          <w:bCs/>
          <w:sz w:val="28"/>
          <w:szCs w:val="28"/>
        </w:rPr>
        <w:t>В рамках национального проекта «Демография»</w:t>
      </w:r>
      <w:r w:rsidR="00E27F2D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54264D">
        <w:rPr>
          <w:rFonts w:ascii="Times New Roman" w:hAnsi="Times New Roman" w:cs="Times New Roman"/>
          <w:bCs/>
          <w:i/>
          <w:iCs/>
          <w:sz w:val="28"/>
          <w:szCs w:val="28"/>
        </w:rPr>
        <w:t>ОГКУ ЦЗН Усть-Удинского района</w:t>
      </w:r>
      <w:r w:rsidRPr="0054264D">
        <w:rPr>
          <w:rFonts w:ascii="Times New Roman" w:hAnsi="Times New Roman" w:cs="Times New Roman"/>
          <w:bCs/>
          <w:sz w:val="28"/>
          <w:szCs w:val="28"/>
        </w:rPr>
        <w:t> реализует региональные проекты: «Содействие занятости женщин – создание условий дошкольного образования детей в возрасте до трех лет» и «Старшее поколение».</w:t>
      </w:r>
    </w:p>
    <w:p w:rsidR="0054264D" w:rsidRPr="0054264D" w:rsidRDefault="0054264D" w:rsidP="005426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264D">
        <w:rPr>
          <w:rFonts w:ascii="Times New Roman" w:hAnsi="Times New Roman" w:cs="Times New Roman"/>
          <w:bCs/>
          <w:sz w:val="28"/>
          <w:szCs w:val="28"/>
        </w:rPr>
        <w:t>Проект «Содействие занятости женщин– создание условий дошкольного образования для детей в возрасте до трех лет» заключается в организации переобучения и повышения квалификации женщин, находящихся в отпуске по уходу за ребенком в возрасте до 3-х лет, а также женщин, имеющих детей дошкольного возраста (в возрасте до 6 лет включительно), не состоящих в трудовых отношениях и обратившихся в органы службы занятости, то есть обратившиеся в органы занятости с целью возобновления навыков в профессии перед выходом на работу.  Женщинам, имеющих детей дошкольного возраста (в возрасте до 6 лет включительно) и не состоящих в трудовых отношениях будет выплачиваться стипендия в период обучения, в размере минимального размера оплаты труда, увеличенного на районный коэффициент.</w:t>
      </w:r>
    </w:p>
    <w:p w:rsidR="0054264D" w:rsidRPr="0054264D" w:rsidRDefault="0054264D" w:rsidP="005426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264D">
        <w:rPr>
          <w:rFonts w:ascii="Times New Roman" w:hAnsi="Times New Roman" w:cs="Times New Roman"/>
          <w:bCs/>
          <w:sz w:val="28"/>
          <w:szCs w:val="28"/>
        </w:rPr>
        <w:t>Проект «Старшее поколение»</w:t>
      </w:r>
      <w:r w:rsidR="00E27F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264D">
        <w:rPr>
          <w:rFonts w:ascii="Times New Roman" w:hAnsi="Times New Roman" w:cs="Times New Roman"/>
          <w:bCs/>
          <w:sz w:val="28"/>
          <w:szCs w:val="28"/>
        </w:rPr>
        <w:t>предполагает обучение граждан занятых и незанятых трудовой деятельностью в возрасте от 50-ти лет и старше, в том числе граждан предпенсионного возраста и граждан, получающих пенсию по государственному пенсионному обеспечению. Гражданам незанятым трудовой деятельностью и ищущим работу выплачивается стипендия во время обучения. Размер стипендии, выплачиваемой в период обучения, равный величине минимального размера оплаты труда, установленного Федеральным законом «О минимальном размере оплаты труда», увеличенного на районный коэффициент.  Для граждан обучение проходит бесплатно с возмещением гражданам расходов на проезд к месту учебы и обратно, провоз багажа, а также расходов по найму жилого помещения за время пребывания на учебе в другой местности в течение одного месяца, не более 33000 рублей (из расчета не более 1100 рублей в сутки в течение 30 дней). </w:t>
      </w:r>
    </w:p>
    <w:p w:rsidR="00A96153" w:rsidRPr="0054264D" w:rsidRDefault="00A96153" w:rsidP="0054264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53E5" w:rsidRDefault="003F53E5"/>
    <w:sectPr w:rsidR="003F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C2774"/>
    <w:multiLevelType w:val="multilevel"/>
    <w:tmpl w:val="6C3CB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0B"/>
    <w:rsid w:val="003364D6"/>
    <w:rsid w:val="003F53E5"/>
    <w:rsid w:val="004D75AA"/>
    <w:rsid w:val="0054264D"/>
    <w:rsid w:val="005B296F"/>
    <w:rsid w:val="007A1DD7"/>
    <w:rsid w:val="00854B0B"/>
    <w:rsid w:val="00A96153"/>
    <w:rsid w:val="00E2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25B0"/>
  <w15:chartTrackingRefBased/>
  <w15:docId w15:val="{940C1933-58DD-478D-A4E5-CE2CC6D0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2021-09-20T07:57:00Z</dcterms:created>
  <dcterms:modified xsi:type="dcterms:W3CDTF">2021-09-20T07:58:00Z</dcterms:modified>
</cp:coreProperties>
</file>